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C3B" w:rsidRPr="004576A9" w:rsidRDefault="0025564F" w:rsidP="006964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Rectangle 2" o:spid="_x0000_s1026" style="position:absolute;left:0;text-align:left;margin-left:438pt;margin-top:-39.6pt;width:40.2pt;height:26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" strokecolor="white [3212]"/>
        </w:pict>
      </w:r>
      <w:r w:rsidR="00481216" w:rsidRPr="004576A9">
        <w:rPr>
          <w:rFonts w:ascii="TH SarabunIT๙" w:hAnsi="TH SarabunIT๙" w:cs="TH SarabunIT๙"/>
          <w:b/>
          <w:bCs/>
          <w:sz w:val="32"/>
          <w:szCs w:val="32"/>
          <w:cs/>
        </w:rPr>
        <w:t>แบบตรวจสอบโครงการ</w:t>
      </w:r>
      <w:r w:rsidR="004576A9" w:rsidRPr="004576A9">
        <w:rPr>
          <w:rFonts w:ascii="TH SarabunIT๙" w:hAnsi="TH SarabunIT๙" w:cs="TH SarabunIT๙" w:hint="cs"/>
          <w:b/>
          <w:bCs/>
          <w:sz w:val="32"/>
          <w:szCs w:val="32"/>
          <w:cs/>
        </w:rPr>
        <w:t>ขยายผล</w:t>
      </w:r>
      <w:r w:rsidR="00481216" w:rsidRPr="004576A9">
        <w:rPr>
          <w:rFonts w:ascii="TH SarabunIT๙" w:hAnsi="TH SarabunIT๙" w:cs="TH SarabunIT๙"/>
          <w:b/>
          <w:bCs/>
          <w:sz w:val="32"/>
          <w:szCs w:val="32"/>
          <w:cs/>
        </w:rPr>
        <w:t>เกษตรเพื่ออาหารกลางวันอันเนื่องมาจากพระราชดำริ</w:t>
      </w:r>
    </w:p>
    <w:p w:rsidR="006C5CCA" w:rsidRDefault="00481216" w:rsidP="00696439">
      <w:pPr>
        <w:tabs>
          <w:tab w:val="left" w:pos="0"/>
        </w:tabs>
        <w:spacing w:after="0" w:line="240" w:lineRule="auto"/>
        <w:ind w:right="-18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6A9">
        <w:rPr>
          <w:rFonts w:ascii="TH SarabunIT๙" w:hAnsi="TH SarabunIT๙" w:cs="TH SarabunIT๙"/>
          <w:b/>
          <w:bCs/>
          <w:sz w:val="32"/>
          <w:szCs w:val="32"/>
          <w:cs/>
        </w:rPr>
        <w:t>เพื่อขอรับการสนับสนุนจากโครงการ</w:t>
      </w:r>
      <w:r w:rsidR="00696439" w:rsidRPr="004576A9">
        <w:rPr>
          <w:rFonts w:ascii="TH SarabunIT๙" w:hAnsi="TH SarabunIT๙" w:cs="TH SarabunIT๙"/>
          <w:b/>
          <w:bCs/>
          <w:sz w:val="32"/>
          <w:szCs w:val="32"/>
          <w:cs/>
        </w:rPr>
        <w:t>พัฒนาพื้นที่ตามแนวพระราชดำริและหลักปรัชญาของเศรษฐกิจพอเพียง</w:t>
      </w:r>
    </w:p>
    <w:p w:rsidR="004576A9" w:rsidRDefault="004576A9" w:rsidP="00E71B7B">
      <w:pPr>
        <w:tabs>
          <w:tab w:val="left" w:pos="0"/>
        </w:tabs>
        <w:spacing w:after="120" w:line="240" w:lineRule="auto"/>
        <w:ind w:right="-18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2563</w:t>
      </w:r>
    </w:p>
    <w:p w:rsidR="00E71B7B" w:rsidRPr="00E71B7B" w:rsidRDefault="00E71B7B" w:rsidP="00E71B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71B7B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จังหวัด..............................................</w:t>
      </w:r>
    </w:p>
    <w:p w:rsidR="009B0B02" w:rsidRPr="004576A9" w:rsidRDefault="009B0B02" w:rsidP="00696439">
      <w:pPr>
        <w:tabs>
          <w:tab w:val="left" w:pos="0"/>
        </w:tabs>
        <w:spacing w:after="0" w:line="240" w:lineRule="auto"/>
        <w:ind w:right="-188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872CE" w:rsidRDefault="004872CE" w:rsidP="00EB49AC">
      <w:pPr>
        <w:tabs>
          <w:tab w:val="left" w:pos="0"/>
        </w:tabs>
        <w:spacing w:after="0"/>
        <w:ind w:right="-18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โครงการ.....................................................................................................................................................................</w:t>
      </w:r>
    </w:p>
    <w:p w:rsidR="00F37496" w:rsidRPr="00696439" w:rsidRDefault="00F37496" w:rsidP="00EB49AC">
      <w:pPr>
        <w:tabs>
          <w:tab w:val="left" w:pos="0"/>
        </w:tabs>
        <w:spacing w:after="0"/>
        <w:ind w:right="-187"/>
        <w:rPr>
          <w:rFonts w:ascii="TH SarabunIT๙" w:hAnsi="TH SarabunIT๙" w:cs="TH SarabunIT๙"/>
          <w:sz w:val="32"/>
          <w:szCs w:val="32"/>
        </w:rPr>
      </w:pPr>
      <w:r w:rsidRPr="00696439">
        <w:rPr>
          <w:rFonts w:ascii="TH SarabunIT๙" w:hAnsi="TH SarabunIT๙" w:cs="TH SarabunIT๙"/>
          <w:sz w:val="32"/>
          <w:szCs w:val="32"/>
          <w:cs/>
        </w:rPr>
        <w:t xml:space="preserve">ชื่อโรงเรียน </w:t>
      </w:r>
      <w:r w:rsidR="00DC33D9" w:rsidRPr="0069643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DC33D9" w:rsidRPr="00696439" w:rsidRDefault="00DC33D9" w:rsidP="00EB49AC">
      <w:pPr>
        <w:tabs>
          <w:tab w:val="left" w:pos="0"/>
        </w:tabs>
        <w:spacing w:after="0"/>
        <w:ind w:right="-188"/>
        <w:rPr>
          <w:rFonts w:ascii="TH SarabunIT๙" w:hAnsi="TH SarabunIT๙" w:cs="TH SarabunIT๙"/>
          <w:sz w:val="32"/>
          <w:szCs w:val="32"/>
        </w:rPr>
      </w:pPr>
      <w:r w:rsidRPr="00696439">
        <w:rPr>
          <w:rFonts w:ascii="TH SarabunIT๙" w:hAnsi="TH SarabunIT๙" w:cs="TH SarabunIT๙"/>
          <w:sz w:val="32"/>
          <w:szCs w:val="32"/>
          <w:cs/>
        </w:rPr>
        <w:t>สังกัด</w:t>
      </w:r>
      <w:r w:rsidR="00213E8D" w:rsidRPr="00696439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4872C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</w:t>
      </w:r>
      <w:r w:rsidR="00213E8D" w:rsidRPr="00696439">
        <w:rPr>
          <w:rFonts w:ascii="TH SarabunIT๙" w:hAnsi="TH SarabunIT๙" w:cs="TH SarabunIT๙"/>
          <w:sz w:val="32"/>
          <w:szCs w:val="32"/>
          <w:cs/>
        </w:rPr>
        <w:t>...</w:t>
      </w:r>
    </w:p>
    <w:p w:rsidR="004872CE" w:rsidRDefault="00DC33D9" w:rsidP="00EB49AC">
      <w:pPr>
        <w:tabs>
          <w:tab w:val="left" w:pos="0"/>
        </w:tabs>
        <w:spacing w:after="0"/>
        <w:ind w:right="-187"/>
        <w:rPr>
          <w:rFonts w:ascii="TH SarabunIT๙" w:hAnsi="TH SarabunIT๙" w:cs="TH SarabunIT๙"/>
          <w:sz w:val="32"/>
          <w:szCs w:val="32"/>
        </w:rPr>
      </w:pPr>
      <w:r w:rsidRPr="00696439">
        <w:rPr>
          <w:rFonts w:ascii="TH SarabunIT๙" w:hAnsi="TH SarabunIT๙" w:cs="TH SarabunIT๙"/>
          <w:sz w:val="32"/>
          <w:szCs w:val="32"/>
          <w:cs/>
        </w:rPr>
        <w:t>วงเงินงบประมาณ........................................................................................................................</w:t>
      </w:r>
      <w:r w:rsidR="00EB49AC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EB49AC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EB49AC" w:rsidRDefault="00EB49AC" w:rsidP="00EB49AC">
      <w:pPr>
        <w:tabs>
          <w:tab w:val="left" w:pos="0"/>
        </w:tabs>
        <w:spacing w:after="0" w:line="240" w:lineRule="auto"/>
        <w:ind w:right="-187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71"/>
        <w:gridCol w:w="2411"/>
      </w:tblGrid>
      <w:tr w:rsidR="004872CE" w:rsidTr="00C3565E">
        <w:trPr>
          <w:tblHeader/>
        </w:trPr>
        <w:tc>
          <w:tcPr>
            <w:tcW w:w="6771" w:type="dxa"/>
          </w:tcPr>
          <w:p w:rsidR="004872CE" w:rsidRPr="004872CE" w:rsidRDefault="004872CE" w:rsidP="004872CE">
            <w:pPr>
              <w:tabs>
                <w:tab w:val="left" w:pos="0"/>
              </w:tabs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7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ประเด็นการพิจารณาและรายละเอียดประกอบการเสนอโครงการ</w:t>
            </w:r>
          </w:p>
        </w:tc>
        <w:tc>
          <w:tcPr>
            <w:tcW w:w="2411" w:type="dxa"/>
          </w:tcPr>
          <w:p w:rsidR="004872CE" w:rsidRPr="004872CE" w:rsidRDefault="004872CE" w:rsidP="004872CE">
            <w:pPr>
              <w:tabs>
                <w:tab w:val="left" w:pos="0"/>
              </w:tabs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7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ผลการตรวจสอบ</w:t>
            </w:r>
          </w:p>
        </w:tc>
      </w:tr>
      <w:tr w:rsidR="004872CE" w:rsidTr="00D351AF">
        <w:tc>
          <w:tcPr>
            <w:tcW w:w="6771" w:type="dxa"/>
          </w:tcPr>
          <w:p w:rsidR="0038460D" w:rsidRDefault="0038460D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ความสอดคล้องของโครงการ </w:t>
            </w:r>
          </w:p>
          <w:p w:rsidR="0038460D" w:rsidRDefault="00D351AF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สอดคล้องกับโครงการเกษตรเพื่ออาหารกลางวัน</w:t>
            </w:r>
            <w:r w:rsidR="00C356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ตามพระราชดำริ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ฯ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411" w:type="dxa"/>
          </w:tcPr>
          <w:p w:rsidR="004872CE" w:rsidRDefault="004872CE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51AF" w:rsidRDefault="00D351AF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ใช่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ไม่ใช่ </w:t>
            </w:r>
          </w:p>
        </w:tc>
      </w:tr>
      <w:tr w:rsidR="0038460D" w:rsidTr="00D351AF">
        <w:tc>
          <w:tcPr>
            <w:tcW w:w="6771" w:type="dxa"/>
          </w:tcPr>
          <w:p w:rsidR="0038460D" w:rsidRDefault="0038460D" w:rsidP="0038460D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รายละเอียดโครงการ</w:t>
            </w:r>
          </w:p>
          <w:p w:rsidR="0038460D" w:rsidRDefault="0038460D" w:rsidP="0038460D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แบบเสนอโครงการเพื่อขอรับการสนับสนุนงบประมาณ มีข้อมูลครบถ้วนสมบูรณ์ ดังนี้</w:t>
            </w:r>
          </w:p>
        </w:tc>
        <w:tc>
          <w:tcPr>
            <w:tcW w:w="2411" w:type="dxa"/>
          </w:tcPr>
          <w:p w:rsidR="0038460D" w:rsidRDefault="0038460D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72CE" w:rsidTr="00D351AF">
        <w:tc>
          <w:tcPr>
            <w:tcW w:w="6771" w:type="dxa"/>
          </w:tcPr>
          <w:p w:rsidR="004872CE" w:rsidRPr="004872CE" w:rsidRDefault="0038460D" w:rsidP="0038460D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</w:t>
            </w:r>
            <w:r w:rsidR="00487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</w:t>
            </w:r>
            <w:r w:rsidR="00523F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2411" w:type="dxa"/>
          </w:tcPr>
          <w:p w:rsidR="004872CE" w:rsidRDefault="00C3565E" w:rsidP="00C3565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4872CE" w:rsidTr="00D351AF">
        <w:tc>
          <w:tcPr>
            <w:tcW w:w="6771" w:type="dxa"/>
          </w:tcPr>
          <w:p w:rsidR="004872CE" w:rsidRDefault="00D351AF" w:rsidP="0038460D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84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23F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.2 ชื่อโรงเรียนและที่ตั้ง </w:t>
            </w:r>
          </w:p>
        </w:tc>
        <w:tc>
          <w:tcPr>
            <w:tcW w:w="2411" w:type="dxa"/>
          </w:tcPr>
          <w:p w:rsidR="004872CE" w:rsidRDefault="00EB49AC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Tr="00D351AF">
        <w:tc>
          <w:tcPr>
            <w:tcW w:w="6771" w:type="dxa"/>
          </w:tcPr>
          <w:p w:rsidR="00EB49AC" w:rsidRDefault="00EB49AC" w:rsidP="0038460D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2.3 วัตถุประสงค์ของโครงการ</w:t>
            </w:r>
          </w:p>
        </w:tc>
        <w:tc>
          <w:tcPr>
            <w:tcW w:w="2411" w:type="dxa"/>
          </w:tcPr>
          <w:p w:rsidR="00EB49AC" w:rsidRDefault="00EB49AC">
            <w:r w:rsidRPr="00104201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1042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104201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Tr="00D351AF">
        <w:tc>
          <w:tcPr>
            <w:tcW w:w="6771" w:type="dxa"/>
          </w:tcPr>
          <w:p w:rsidR="00EB49AC" w:rsidRDefault="00EB49AC" w:rsidP="0038460D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2.4 สถานภาพโครงการ</w:t>
            </w:r>
          </w:p>
        </w:tc>
        <w:tc>
          <w:tcPr>
            <w:tcW w:w="2411" w:type="dxa"/>
          </w:tcPr>
          <w:p w:rsidR="00EB49AC" w:rsidRDefault="00EB49AC">
            <w:r w:rsidRPr="00104201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1042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104201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Tr="00D351AF">
        <w:tc>
          <w:tcPr>
            <w:tcW w:w="6771" w:type="dxa"/>
          </w:tcPr>
          <w:p w:rsidR="00EB49AC" w:rsidRDefault="00EB49AC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2.5 กลุ่มเป้าหมายและตัวชี้วัดโครงการ  </w:t>
            </w:r>
          </w:p>
        </w:tc>
        <w:tc>
          <w:tcPr>
            <w:tcW w:w="2411" w:type="dxa"/>
          </w:tcPr>
          <w:p w:rsidR="00EB49AC" w:rsidRDefault="00EB49AC">
            <w:r w:rsidRPr="00104201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1042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104201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Tr="00D351AF">
        <w:tc>
          <w:tcPr>
            <w:tcW w:w="6771" w:type="dxa"/>
          </w:tcPr>
          <w:p w:rsidR="00EB49AC" w:rsidRDefault="00EB49AC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2.6 ระยะเวลาดำเนินโครงการ</w:t>
            </w:r>
          </w:p>
        </w:tc>
        <w:tc>
          <w:tcPr>
            <w:tcW w:w="2411" w:type="dxa"/>
          </w:tcPr>
          <w:p w:rsidR="00EB49AC" w:rsidRDefault="00EB49AC">
            <w:r w:rsidRPr="00104201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10420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104201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104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Tr="00D351AF">
        <w:tc>
          <w:tcPr>
            <w:tcW w:w="6771" w:type="dxa"/>
          </w:tcPr>
          <w:p w:rsidR="00EB49AC" w:rsidRDefault="00EB49AC" w:rsidP="00D351AF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2.7 กิจกรรมที่จะดำเนินการ และระยะเวลาดำเนินการ</w:t>
            </w:r>
          </w:p>
        </w:tc>
        <w:tc>
          <w:tcPr>
            <w:tcW w:w="2411" w:type="dxa"/>
          </w:tcPr>
          <w:p w:rsidR="00EB49AC" w:rsidRDefault="00EB49AC">
            <w:r w:rsidRPr="00B67BB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B67B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B67BB9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Tr="00D351AF">
        <w:tc>
          <w:tcPr>
            <w:tcW w:w="6771" w:type="dxa"/>
          </w:tcPr>
          <w:p w:rsidR="00EB49AC" w:rsidRDefault="00EB49AC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2.8 วงเงินงบประมาณ</w:t>
            </w:r>
          </w:p>
        </w:tc>
        <w:tc>
          <w:tcPr>
            <w:tcW w:w="2411" w:type="dxa"/>
          </w:tcPr>
          <w:p w:rsidR="00EB49AC" w:rsidRDefault="00EB49AC">
            <w:r w:rsidRPr="00B67BB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B67B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B67BB9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Tr="00D351AF">
        <w:tc>
          <w:tcPr>
            <w:tcW w:w="6771" w:type="dxa"/>
          </w:tcPr>
          <w:p w:rsidR="00EB49AC" w:rsidRDefault="00EB49AC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2.9 รายละเอียดค่าใช้จ่าย</w:t>
            </w:r>
          </w:p>
        </w:tc>
        <w:tc>
          <w:tcPr>
            <w:tcW w:w="2411" w:type="dxa"/>
          </w:tcPr>
          <w:p w:rsidR="00EB49AC" w:rsidRDefault="00EB49AC">
            <w:r w:rsidRPr="00B67BB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B67B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B67BB9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Tr="00D351AF">
        <w:tc>
          <w:tcPr>
            <w:tcW w:w="6771" w:type="dxa"/>
          </w:tcPr>
          <w:p w:rsidR="00EB49AC" w:rsidRDefault="00EB49AC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2.10 ประโยชน์ที่คาดว่าจะได้รับ</w:t>
            </w:r>
          </w:p>
        </w:tc>
        <w:tc>
          <w:tcPr>
            <w:tcW w:w="2411" w:type="dxa"/>
          </w:tcPr>
          <w:p w:rsidR="00EB49AC" w:rsidRDefault="00EB49AC">
            <w:r w:rsidRPr="00B67BB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B67B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B67BB9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B6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D351AF" w:rsidTr="00D351AF">
        <w:tc>
          <w:tcPr>
            <w:tcW w:w="6771" w:type="dxa"/>
          </w:tcPr>
          <w:p w:rsidR="00D351AF" w:rsidRDefault="00D351AF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2.11 ชื่อผู้ประสานงาน</w:t>
            </w:r>
          </w:p>
        </w:tc>
        <w:tc>
          <w:tcPr>
            <w:tcW w:w="2411" w:type="dxa"/>
          </w:tcPr>
          <w:p w:rsidR="00D351AF" w:rsidRDefault="00EB49AC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523F6F" w:rsidTr="00D351AF">
        <w:tc>
          <w:tcPr>
            <w:tcW w:w="6771" w:type="dxa"/>
          </w:tcPr>
          <w:p w:rsidR="00523F6F" w:rsidRDefault="0038460D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ความพร้อมของโครงการและสถานที่</w:t>
            </w:r>
          </w:p>
        </w:tc>
        <w:tc>
          <w:tcPr>
            <w:tcW w:w="2411" w:type="dxa"/>
          </w:tcPr>
          <w:p w:rsidR="00523F6F" w:rsidRDefault="00523F6F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49AC" w:rsidRPr="00C3565E" w:rsidTr="00D351AF">
        <w:tc>
          <w:tcPr>
            <w:tcW w:w="6771" w:type="dxa"/>
          </w:tcPr>
          <w:p w:rsidR="00EB49AC" w:rsidRDefault="00EB49AC" w:rsidP="00C3565E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3.1 ผู้บริหารโรงเรียน คณะครู คณะกรรมการสถานการศึกษา และนักเรียน  มีความพร้อมดำเนินโครงการ </w:t>
            </w:r>
          </w:p>
        </w:tc>
        <w:tc>
          <w:tcPr>
            <w:tcW w:w="2411" w:type="dxa"/>
          </w:tcPr>
          <w:p w:rsidR="00EB49AC" w:rsidRDefault="00EB49AC">
            <w:r w:rsidRPr="00FC16B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FC16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C1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FC16B9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FC16B9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FC1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RPr="00C3565E" w:rsidTr="00D351AF">
        <w:tc>
          <w:tcPr>
            <w:tcW w:w="6771" w:type="dxa"/>
          </w:tcPr>
          <w:p w:rsidR="00EB49AC" w:rsidRDefault="00EB49AC" w:rsidP="00C3565E">
            <w:pPr>
              <w:tabs>
                <w:tab w:val="left" w:pos="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3.2 </w:t>
            </w:r>
            <w:r w:rsidRPr="00696439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ผู้ปกครองมีความพร้อมในการให้ความร่วมมือ/มีการสร้างความเข้าใจเพื่อดำเนินโครงการ</w:t>
            </w:r>
          </w:p>
        </w:tc>
        <w:tc>
          <w:tcPr>
            <w:tcW w:w="2411" w:type="dxa"/>
          </w:tcPr>
          <w:p w:rsidR="00EB49AC" w:rsidRDefault="00EB49AC">
            <w:r w:rsidRPr="00FC16B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FC16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C1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FC16B9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FC16B9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FC1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RPr="00C3565E" w:rsidTr="00D351AF">
        <w:tc>
          <w:tcPr>
            <w:tcW w:w="6771" w:type="dxa"/>
          </w:tcPr>
          <w:p w:rsidR="00EB49AC" w:rsidRDefault="00EB49AC" w:rsidP="00C3565E">
            <w:pPr>
              <w:tabs>
                <w:tab w:val="left" w:pos="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3565E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3.3 ชุมชน องค์กรปกครองส่วนท้องถิ่น หรือหน่วยงานที่เกี่ยวข้อง</w:t>
            </w:r>
            <w:r w:rsidRPr="00C3565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มีความพร้อม</w:t>
            </w:r>
            <w:r w:rsidRPr="00696439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ในการให้ความร่วมมือ/มีการสร้างความเข้าใจเพื่อดำเนินโครงการ</w:t>
            </w:r>
          </w:p>
        </w:tc>
        <w:tc>
          <w:tcPr>
            <w:tcW w:w="2411" w:type="dxa"/>
          </w:tcPr>
          <w:p w:rsidR="00EB49AC" w:rsidRDefault="00EB49AC">
            <w:r w:rsidRPr="00FC16B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FC16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C1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FC16B9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FC16B9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FC1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Tr="00D351AF">
        <w:tc>
          <w:tcPr>
            <w:tcW w:w="6771" w:type="dxa"/>
          </w:tcPr>
          <w:p w:rsidR="00EB49AC" w:rsidRDefault="00EB49AC" w:rsidP="00C3565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3.3 โรงเรียนมีสถานที่สำหรับทำการเกษตร</w:t>
            </w:r>
          </w:p>
          <w:p w:rsidR="00EB49AC" w:rsidRDefault="00EB49AC" w:rsidP="00C3565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1" w:type="dxa"/>
          </w:tcPr>
          <w:p w:rsidR="00EB49AC" w:rsidRDefault="00EB49AC">
            <w:r w:rsidRPr="006D11A6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6D11A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D11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6D11A6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6D11A6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6D11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Tr="00D351AF">
        <w:tc>
          <w:tcPr>
            <w:tcW w:w="6771" w:type="dxa"/>
          </w:tcPr>
          <w:p w:rsidR="00EB49AC" w:rsidRDefault="00EB49AC" w:rsidP="00C3565E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3.4 โรงเรียนมีแหล่งต้นทุนเพื่อกักเก็บสำหรับใช้ในการเกษตร ปศุสัตว์ หรือประมง</w:t>
            </w:r>
          </w:p>
        </w:tc>
        <w:tc>
          <w:tcPr>
            <w:tcW w:w="2411" w:type="dxa"/>
          </w:tcPr>
          <w:p w:rsidR="00EB49AC" w:rsidRDefault="00EB49AC">
            <w:r w:rsidRPr="006D11A6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6D11A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D11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6D11A6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6D11A6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6D11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EB49AC" w:rsidTr="00D351AF">
        <w:tc>
          <w:tcPr>
            <w:tcW w:w="6771" w:type="dxa"/>
          </w:tcPr>
          <w:p w:rsidR="00EB49AC" w:rsidRDefault="00EB49AC" w:rsidP="00C3565E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3.5 มีความพร้อมที่จะดำเนินการได้ทันทีเมื่อได้รับจัดสรรงบประมาณ</w:t>
            </w:r>
          </w:p>
        </w:tc>
        <w:tc>
          <w:tcPr>
            <w:tcW w:w="2411" w:type="dxa"/>
          </w:tcPr>
          <w:p w:rsidR="00EB49AC" w:rsidRDefault="00EB49AC">
            <w:r w:rsidRPr="006D11A6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6D11A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D11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6D11A6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6D11A6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 w:rsidRPr="006D11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38460D" w:rsidTr="00D351AF">
        <w:tc>
          <w:tcPr>
            <w:tcW w:w="6771" w:type="dxa"/>
          </w:tcPr>
          <w:p w:rsidR="0038460D" w:rsidRPr="0038460D" w:rsidRDefault="0038460D" w:rsidP="00C3565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C356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การเสนอโครงการตามแนวทางที่กำหนด</w:t>
            </w:r>
          </w:p>
        </w:tc>
        <w:tc>
          <w:tcPr>
            <w:tcW w:w="2411" w:type="dxa"/>
          </w:tcPr>
          <w:p w:rsidR="0038460D" w:rsidRDefault="0038460D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460D" w:rsidTr="00D351AF">
        <w:tc>
          <w:tcPr>
            <w:tcW w:w="6771" w:type="dxa"/>
          </w:tcPr>
          <w:p w:rsidR="00C3565E" w:rsidRPr="00372737" w:rsidRDefault="00C3565E" w:rsidP="00C3565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4.1 จังหวัดกำหนดกลไกการขับเคลื่อนโครงการ</w:t>
            </w:r>
            <w:r w:rsidR="0037273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727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(แนบคำสั่ง)</w:t>
            </w:r>
          </w:p>
          <w:p w:rsidR="00C3565E" w:rsidRDefault="00C3565E" w:rsidP="00C3565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71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คณะกรรมการประสานงานการขับเคลื่อนและขยายผลโครงการอันเนื่องมาจากพระราชดำริระดับจังหวัด</w:t>
            </w:r>
          </w:p>
          <w:p w:rsidR="0038460D" w:rsidRDefault="00C3565E" w:rsidP="00C3565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71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EB49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คณะทำงานขับเคลื่อนโครงการฯ </w:t>
            </w:r>
          </w:p>
        </w:tc>
        <w:tc>
          <w:tcPr>
            <w:tcW w:w="2411" w:type="dxa"/>
          </w:tcPr>
          <w:p w:rsidR="0038460D" w:rsidRDefault="00EB49AC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  <w:tr w:rsidR="0038460D" w:rsidTr="00D351AF">
        <w:tc>
          <w:tcPr>
            <w:tcW w:w="6771" w:type="dxa"/>
          </w:tcPr>
          <w:p w:rsidR="0038460D" w:rsidRDefault="00C3565E" w:rsidP="00C3565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4.2 จังหวัดจัดประชุม</w:t>
            </w:r>
            <w:r w:rsidR="00EB49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กลไกคณะกรรมกา</w:t>
            </w:r>
            <w:bookmarkStart w:id="0" w:name="_GoBack"/>
            <w:bookmarkEnd w:id="0"/>
            <w:r w:rsidR="00EB49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รฯ หรือคณะทำงานฯ ตามข้อ 4.1 (แนบรายงานการประชุม)</w:t>
            </w:r>
          </w:p>
          <w:p w:rsidR="00EB49AC" w:rsidRDefault="00EB49AC" w:rsidP="00C3565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1" w:type="dxa"/>
          </w:tcPr>
          <w:p w:rsidR="0038460D" w:rsidRDefault="00EB49AC" w:rsidP="004872CE">
            <w:pPr>
              <w:tabs>
                <w:tab w:val="left" w:pos="0"/>
              </w:tabs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ไม่มี</w:t>
            </w:r>
          </w:p>
        </w:tc>
      </w:tr>
    </w:tbl>
    <w:p w:rsidR="004872CE" w:rsidRDefault="004872CE" w:rsidP="004872CE">
      <w:pPr>
        <w:tabs>
          <w:tab w:val="left" w:pos="0"/>
        </w:tabs>
        <w:spacing w:line="240" w:lineRule="auto"/>
        <w:ind w:right="-188"/>
        <w:rPr>
          <w:rFonts w:ascii="TH SarabunIT๙" w:hAnsi="TH SarabunIT๙" w:cs="TH SarabunIT๙"/>
          <w:sz w:val="32"/>
          <w:szCs w:val="32"/>
        </w:rPr>
      </w:pPr>
    </w:p>
    <w:p w:rsidR="008F3133" w:rsidRDefault="008F3133" w:rsidP="004872CE">
      <w:pPr>
        <w:tabs>
          <w:tab w:val="left" w:pos="0"/>
        </w:tabs>
        <w:spacing w:line="240" w:lineRule="auto"/>
        <w:ind w:right="-188"/>
        <w:rPr>
          <w:rFonts w:ascii="TH SarabunIT๙" w:hAnsi="TH SarabunIT๙" w:cs="TH SarabunIT๙"/>
          <w:sz w:val="32"/>
          <w:szCs w:val="32"/>
        </w:rPr>
      </w:pPr>
    </w:p>
    <w:p w:rsidR="008F3133" w:rsidRPr="008F3133" w:rsidRDefault="008F3133" w:rsidP="008F3133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  <w:cs/>
        </w:rPr>
      </w:pPr>
      <w:r w:rsidRPr="008F3133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ลงชื่อ.........................................................</w:t>
      </w:r>
      <w:r w:rsidRPr="008F3133">
        <w:rPr>
          <w:rFonts w:ascii="TH SarabunIT๙" w:hAnsi="TH SarabunIT๙" w:cs="TH SarabunIT๙"/>
          <w:sz w:val="32"/>
          <w:szCs w:val="32"/>
        </w:rPr>
        <w:t>......</w:t>
      </w:r>
      <w:r w:rsidRPr="008F3133">
        <w:rPr>
          <w:rFonts w:ascii="TH SarabunIT๙" w:hAnsi="TH SarabunIT๙" w:cs="TH SarabunIT๙" w:hint="cs"/>
          <w:sz w:val="32"/>
          <w:szCs w:val="32"/>
          <w:cs/>
        </w:rPr>
        <w:t>ผู้ตรวจสอบ</w:t>
      </w:r>
    </w:p>
    <w:p w:rsidR="008F3133" w:rsidRPr="008F3133" w:rsidRDefault="008F3133" w:rsidP="008F313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F3133">
        <w:rPr>
          <w:rFonts w:ascii="TH SarabunIT๙" w:hAnsi="TH SarabunIT๙" w:cs="TH SarabunIT๙" w:hint="cs"/>
          <w:sz w:val="32"/>
          <w:szCs w:val="32"/>
          <w:cs/>
        </w:rPr>
        <w:t xml:space="preserve">            (.................................................................)</w:t>
      </w:r>
    </w:p>
    <w:p w:rsidR="008F3133" w:rsidRPr="008F3133" w:rsidRDefault="008F3133" w:rsidP="008F313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8F3133"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ตำแหน่ง............................................................................</w:t>
      </w:r>
    </w:p>
    <w:p w:rsidR="008F3133" w:rsidRDefault="008F3133" w:rsidP="004872CE">
      <w:pPr>
        <w:tabs>
          <w:tab w:val="left" w:pos="0"/>
        </w:tabs>
        <w:spacing w:line="240" w:lineRule="auto"/>
        <w:ind w:right="-188"/>
        <w:rPr>
          <w:rFonts w:ascii="TH SarabunIT๙" w:hAnsi="TH SarabunIT๙" w:cs="TH SarabunIT๙"/>
          <w:sz w:val="32"/>
          <w:szCs w:val="32"/>
        </w:rPr>
      </w:pPr>
    </w:p>
    <w:p w:rsidR="008F3133" w:rsidRDefault="008F3133" w:rsidP="004872CE">
      <w:pPr>
        <w:tabs>
          <w:tab w:val="left" w:pos="0"/>
        </w:tabs>
        <w:spacing w:line="240" w:lineRule="auto"/>
        <w:ind w:right="-188"/>
        <w:rPr>
          <w:rFonts w:ascii="TH SarabunIT๙" w:hAnsi="TH SarabunIT๙" w:cs="TH SarabunIT๙"/>
          <w:sz w:val="32"/>
          <w:szCs w:val="32"/>
        </w:rPr>
      </w:pPr>
    </w:p>
    <w:p w:rsidR="008F3133" w:rsidRPr="00696439" w:rsidRDefault="008F3133" w:rsidP="004872CE">
      <w:pPr>
        <w:tabs>
          <w:tab w:val="left" w:pos="0"/>
        </w:tabs>
        <w:spacing w:line="240" w:lineRule="auto"/>
        <w:ind w:right="-188"/>
        <w:rPr>
          <w:rFonts w:ascii="TH SarabunIT๙" w:hAnsi="TH SarabunIT๙" w:cs="TH SarabunIT๙"/>
          <w:sz w:val="32"/>
          <w:szCs w:val="32"/>
        </w:rPr>
      </w:pPr>
    </w:p>
    <w:sectPr w:rsidR="008F3133" w:rsidRPr="00696439" w:rsidSect="00A05437">
      <w:headerReference w:type="default" r:id="rId8"/>
      <w:pgSz w:w="11906" w:h="16838"/>
      <w:pgMar w:top="1134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64F" w:rsidRDefault="0025564F" w:rsidP="000B29D5">
      <w:pPr>
        <w:spacing w:after="0" w:line="240" w:lineRule="auto"/>
      </w:pPr>
      <w:r>
        <w:separator/>
      </w:r>
    </w:p>
  </w:endnote>
  <w:endnote w:type="continuationSeparator" w:id="0">
    <w:p w:rsidR="0025564F" w:rsidRDefault="0025564F" w:rsidP="000B2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64F" w:rsidRDefault="0025564F" w:rsidP="000B29D5">
      <w:pPr>
        <w:spacing w:after="0" w:line="240" w:lineRule="auto"/>
      </w:pPr>
      <w:r>
        <w:separator/>
      </w:r>
    </w:p>
  </w:footnote>
  <w:footnote w:type="continuationSeparator" w:id="0">
    <w:p w:rsidR="0025564F" w:rsidRDefault="0025564F" w:rsidP="000B2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542832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C3565E" w:rsidRPr="00696439" w:rsidRDefault="00C3565E">
        <w:pPr>
          <w:pStyle w:val="a5"/>
          <w:jc w:val="right"/>
          <w:rPr>
            <w:rFonts w:ascii="TH SarabunIT๙" w:hAnsi="TH SarabunIT๙" w:cs="TH SarabunIT๙"/>
          </w:rPr>
        </w:pPr>
        <w:r w:rsidRPr="00696439">
          <w:rPr>
            <w:rFonts w:ascii="TH SarabunIT๙" w:hAnsi="TH SarabunIT๙" w:cs="TH SarabunIT๙"/>
          </w:rPr>
          <w:fldChar w:fldCharType="begin"/>
        </w:r>
        <w:r w:rsidRPr="00696439">
          <w:rPr>
            <w:rFonts w:ascii="TH SarabunIT๙" w:hAnsi="TH SarabunIT๙" w:cs="TH SarabunIT๙"/>
          </w:rPr>
          <w:instrText>PAGE   \* MERGEFORMAT</w:instrText>
        </w:r>
        <w:r w:rsidRPr="00696439">
          <w:rPr>
            <w:rFonts w:ascii="TH SarabunIT๙" w:hAnsi="TH SarabunIT๙" w:cs="TH SarabunIT๙"/>
          </w:rPr>
          <w:fldChar w:fldCharType="separate"/>
        </w:r>
        <w:r w:rsidR="008E42E1" w:rsidRPr="008E42E1">
          <w:rPr>
            <w:rFonts w:ascii="TH SarabunIT๙" w:hAnsi="TH SarabunIT๙" w:cs="TH SarabunIT๙"/>
            <w:noProof/>
            <w:szCs w:val="22"/>
            <w:lang w:val="th-TH"/>
          </w:rPr>
          <w:t>2</w:t>
        </w:r>
        <w:r w:rsidRPr="00696439">
          <w:rPr>
            <w:rFonts w:ascii="TH SarabunIT๙" w:hAnsi="TH SarabunIT๙" w:cs="TH SarabunIT๙"/>
          </w:rPr>
          <w:fldChar w:fldCharType="end"/>
        </w:r>
      </w:p>
    </w:sdtContent>
  </w:sdt>
  <w:p w:rsidR="00C3565E" w:rsidRDefault="00C356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33B6D"/>
    <w:multiLevelType w:val="hybridMultilevel"/>
    <w:tmpl w:val="F31E6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36F54"/>
    <w:multiLevelType w:val="hybridMultilevel"/>
    <w:tmpl w:val="C5EA5960"/>
    <w:lvl w:ilvl="0" w:tplc="A57044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103BB"/>
    <w:multiLevelType w:val="hybridMultilevel"/>
    <w:tmpl w:val="C5EA5960"/>
    <w:lvl w:ilvl="0" w:tplc="A57044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E3860"/>
    <w:multiLevelType w:val="hybridMultilevel"/>
    <w:tmpl w:val="F70C4FFC"/>
    <w:lvl w:ilvl="0" w:tplc="0D5490D2">
      <w:start w:val="1"/>
      <w:numFmt w:val="decimal"/>
      <w:lvlText w:val="(%1)"/>
      <w:lvlJc w:val="left"/>
      <w:pPr>
        <w:ind w:left="1080" w:hanging="360"/>
      </w:pPr>
      <w:rPr>
        <w:rFonts w:hint="default"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46F7F"/>
    <w:rsid w:val="00002425"/>
    <w:rsid w:val="00033E62"/>
    <w:rsid w:val="00046F7F"/>
    <w:rsid w:val="00080510"/>
    <w:rsid w:val="000B29D5"/>
    <w:rsid w:val="000B60FE"/>
    <w:rsid w:val="000D5C64"/>
    <w:rsid w:val="00126E80"/>
    <w:rsid w:val="001878EA"/>
    <w:rsid w:val="00194563"/>
    <w:rsid w:val="001F4A27"/>
    <w:rsid w:val="00213E8D"/>
    <w:rsid w:val="0025564F"/>
    <w:rsid w:val="00283DEA"/>
    <w:rsid w:val="0029611B"/>
    <w:rsid w:val="002A1D78"/>
    <w:rsid w:val="002B64C9"/>
    <w:rsid w:val="002B6ACC"/>
    <w:rsid w:val="0033104B"/>
    <w:rsid w:val="0033236F"/>
    <w:rsid w:val="003372A8"/>
    <w:rsid w:val="00350240"/>
    <w:rsid w:val="00361F5B"/>
    <w:rsid w:val="00372737"/>
    <w:rsid w:val="0037340F"/>
    <w:rsid w:val="0038460D"/>
    <w:rsid w:val="00404AB2"/>
    <w:rsid w:val="004576A9"/>
    <w:rsid w:val="0046768E"/>
    <w:rsid w:val="00481216"/>
    <w:rsid w:val="004836EA"/>
    <w:rsid w:val="004872CE"/>
    <w:rsid w:val="00490A9A"/>
    <w:rsid w:val="004948BB"/>
    <w:rsid w:val="004A08D5"/>
    <w:rsid w:val="004E2859"/>
    <w:rsid w:val="004E5E04"/>
    <w:rsid w:val="004F103A"/>
    <w:rsid w:val="00523F6F"/>
    <w:rsid w:val="0055022D"/>
    <w:rsid w:val="005532EC"/>
    <w:rsid w:val="005737C9"/>
    <w:rsid w:val="00587300"/>
    <w:rsid w:val="005E2179"/>
    <w:rsid w:val="00632691"/>
    <w:rsid w:val="0067789D"/>
    <w:rsid w:val="00681F84"/>
    <w:rsid w:val="00696439"/>
    <w:rsid w:val="006A229F"/>
    <w:rsid w:val="006C5CCA"/>
    <w:rsid w:val="006C6271"/>
    <w:rsid w:val="006D3879"/>
    <w:rsid w:val="00703CBD"/>
    <w:rsid w:val="00712484"/>
    <w:rsid w:val="007608C8"/>
    <w:rsid w:val="007D54CE"/>
    <w:rsid w:val="007E091B"/>
    <w:rsid w:val="007E2797"/>
    <w:rsid w:val="00813BD9"/>
    <w:rsid w:val="00833DA2"/>
    <w:rsid w:val="00841C4E"/>
    <w:rsid w:val="008C5A9D"/>
    <w:rsid w:val="008D746E"/>
    <w:rsid w:val="008E404B"/>
    <w:rsid w:val="008E42E1"/>
    <w:rsid w:val="008F3133"/>
    <w:rsid w:val="00912C3B"/>
    <w:rsid w:val="009269C1"/>
    <w:rsid w:val="00964A69"/>
    <w:rsid w:val="009B0B02"/>
    <w:rsid w:val="009D795B"/>
    <w:rsid w:val="009E6683"/>
    <w:rsid w:val="00A032A8"/>
    <w:rsid w:val="00A05437"/>
    <w:rsid w:val="00A7753F"/>
    <w:rsid w:val="00A85324"/>
    <w:rsid w:val="00AB7934"/>
    <w:rsid w:val="00B1392C"/>
    <w:rsid w:val="00B15624"/>
    <w:rsid w:val="00B466FF"/>
    <w:rsid w:val="00B54B56"/>
    <w:rsid w:val="00B8010A"/>
    <w:rsid w:val="00BC71FD"/>
    <w:rsid w:val="00BD063D"/>
    <w:rsid w:val="00BF0FC8"/>
    <w:rsid w:val="00BF5A81"/>
    <w:rsid w:val="00C3565E"/>
    <w:rsid w:val="00C53A4C"/>
    <w:rsid w:val="00C676F2"/>
    <w:rsid w:val="00C731A0"/>
    <w:rsid w:val="00CC05B3"/>
    <w:rsid w:val="00D1635E"/>
    <w:rsid w:val="00D203A1"/>
    <w:rsid w:val="00D22962"/>
    <w:rsid w:val="00D27FB0"/>
    <w:rsid w:val="00D310C0"/>
    <w:rsid w:val="00D32D3E"/>
    <w:rsid w:val="00D34504"/>
    <w:rsid w:val="00D351AF"/>
    <w:rsid w:val="00D35B6C"/>
    <w:rsid w:val="00D42282"/>
    <w:rsid w:val="00D8293C"/>
    <w:rsid w:val="00DC33D9"/>
    <w:rsid w:val="00DC6B48"/>
    <w:rsid w:val="00DD6D7B"/>
    <w:rsid w:val="00DF7B3C"/>
    <w:rsid w:val="00E027F7"/>
    <w:rsid w:val="00E20E57"/>
    <w:rsid w:val="00E652F6"/>
    <w:rsid w:val="00E67BF9"/>
    <w:rsid w:val="00E71B7B"/>
    <w:rsid w:val="00E83F6E"/>
    <w:rsid w:val="00EB282E"/>
    <w:rsid w:val="00EB46C1"/>
    <w:rsid w:val="00EB49AC"/>
    <w:rsid w:val="00F356F7"/>
    <w:rsid w:val="00F37496"/>
    <w:rsid w:val="00F55F89"/>
    <w:rsid w:val="00F74657"/>
    <w:rsid w:val="00FB5820"/>
    <w:rsid w:val="00FF3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EA5138B6-AAE3-45F8-B445-A420EE8F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7C9"/>
    <w:pPr>
      <w:ind w:left="720"/>
      <w:contextualSpacing/>
    </w:pPr>
  </w:style>
  <w:style w:type="table" w:styleId="a4">
    <w:name w:val="Table Grid"/>
    <w:basedOn w:val="a1"/>
    <w:uiPriority w:val="59"/>
    <w:rsid w:val="00BF0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2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B29D5"/>
  </w:style>
  <w:style w:type="paragraph" w:styleId="a7">
    <w:name w:val="footer"/>
    <w:basedOn w:val="a"/>
    <w:link w:val="a8"/>
    <w:uiPriority w:val="99"/>
    <w:unhideWhenUsed/>
    <w:rsid w:val="000B2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B29D5"/>
  </w:style>
  <w:style w:type="paragraph" w:styleId="a9">
    <w:name w:val="Balloon Text"/>
    <w:basedOn w:val="a"/>
    <w:link w:val="aa"/>
    <w:uiPriority w:val="99"/>
    <w:semiHidden/>
    <w:unhideWhenUsed/>
    <w:rsid w:val="00361F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61F5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3C712-D6DD-4795-B0FE-966109F5C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13</cp:revision>
  <cp:lastPrinted>2020-01-09T03:10:00Z</cp:lastPrinted>
  <dcterms:created xsi:type="dcterms:W3CDTF">2019-12-23T13:49:00Z</dcterms:created>
  <dcterms:modified xsi:type="dcterms:W3CDTF">2020-01-09T03:10:00Z</dcterms:modified>
</cp:coreProperties>
</file>